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3836" w14:textId="77777777" w:rsidR="00F56D36" w:rsidRDefault="00F56D36" w:rsidP="00F56D36">
      <w:pPr>
        <w:pStyle w:val="NormalWeb"/>
        <w:spacing w:before="0" w:beforeAutospacing="0" w:after="0" w:afterAutospacing="0"/>
      </w:pPr>
      <w:r>
        <w:rPr>
          <w:rFonts w:ascii="Trebuchet MS" w:hAnsi="Trebuchet MS"/>
          <w:b/>
          <w:bCs/>
          <w:color w:val="FFFFFF"/>
          <w:sz w:val="22"/>
          <w:szCs w:val="22"/>
        </w:rPr>
        <w:t>Gabarit à utiliser pour le relevé d’un référentiel et en partager la structure générale. Chacun pourra ensuite se l’approprier selon ses besoins. </w:t>
      </w:r>
    </w:p>
    <w:p w14:paraId="7DE54375" w14:textId="77777777" w:rsidR="00F56D36" w:rsidRDefault="004518E0" w:rsidP="00F56D36">
      <w:pPr>
        <w:pStyle w:val="NormalWeb"/>
        <w:spacing w:before="0" w:beforeAutospacing="0" w:after="0" w:afterAutospacing="0"/>
      </w:pPr>
      <w:r>
        <w:rPr>
          <w:rFonts w:ascii="Trebuchet MS" w:hAnsi="Trebuchet MS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34DC5" wp14:editId="12CB6A64">
                <wp:simplePos x="0" y="0"/>
                <wp:positionH relativeFrom="margin">
                  <wp:posOffset>4122174</wp:posOffset>
                </wp:positionH>
                <wp:positionV relativeFrom="paragraph">
                  <wp:posOffset>13581</wp:posOffset>
                </wp:positionV>
                <wp:extent cx="5637858" cy="593725"/>
                <wp:effectExtent l="0" t="0" r="20320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858" cy="593725"/>
                        </a:xfrm>
                        <a:prstGeom prst="rect">
                          <a:avLst/>
                        </a:prstGeom>
                        <a:solidFill>
                          <a:srgbClr val="6BC3B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A664B" w14:textId="77777777" w:rsidR="004518E0" w:rsidRDefault="004518E0" w:rsidP="004518E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NOM, prénom</w:t>
                            </w:r>
                            <w:r w:rsidR="00F56D36" w:rsidRPr="00F56D36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___________________________________ </w:t>
                            </w:r>
                            <w:r w:rsidR="00F56D36" w:rsidRPr="00F56D36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Académie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14:paraId="00B33C2B" w14:textId="77777777" w:rsidR="004518E0" w:rsidRPr="004518E0" w:rsidRDefault="004518E0" w:rsidP="004518E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717E6D4" w14:textId="77777777" w:rsidR="00F56D36" w:rsidRPr="00F56D36" w:rsidRDefault="00F56D36" w:rsidP="004518E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6D36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Adresse mail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___________________________________________</w:t>
                            </w:r>
                            <w:r w:rsidR="004518E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AD6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4.6pt;margin-top:1.05pt;width:443.9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" fillcolor="#6bc3b6" strokeweight=".5pt">
                <v:textbox>
                  <w:txbxContent>
                    <w:p w:rsidR="004518E0" w:rsidRDefault="004518E0" w:rsidP="004518E0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NOM, prénom</w:t>
                      </w:r>
                      <w:r w:rsidR="00F56D36" w:rsidRPr="00F56D36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___________________________________ </w:t>
                      </w:r>
                      <w:r w:rsidR="00F56D36" w:rsidRPr="00F56D36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Académie :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4518E0" w:rsidRPr="004518E0" w:rsidRDefault="004518E0" w:rsidP="004518E0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56D36" w:rsidRPr="00F56D36" w:rsidRDefault="00F56D36" w:rsidP="004518E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6D36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Adresse mail :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___________________________________________</w:t>
                      </w:r>
                      <w:r w:rsidR="004518E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D406B" wp14:editId="175D044B">
                <wp:simplePos x="0" y="0"/>
                <wp:positionH relativeFrom="column">
                  <wp:posOffset>-7374</wp:posOffset>
                </wp:positionH>
                <wp:positionV relativeFrom="paragraph">
                  <wp:posOffset>13581</wp:posOffset>
                </wp:positionV>
                <wp:extent cx="3797709" cy="427703"/>
                <wp:effectExtent l="0" t="0" r="1270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709" cy="427703"/>
                        </a:xfrm>
                        <a:prstGeom prst="rect">
                          <a:avLst/>
                        </a:prstGeom>
                        <a:solidFill>
                          <a:srgbClr val="CA5E9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8AF18" w14:textId="77777777" w:rsidR="00F56D36" w:rsidRPr="004518E0" w:rsidRDefault="00F56D36" w:rsidP="00F56D36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18E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Gabarit</w:t>
                            </w:r>
                            <w:r w:rsidRPr="004518E0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à utiliser pour le relevé d’un référentiel </w:t>
                            </w:r>
                          </w:p>
                          <w:p w14:paraId="7F821956" w14:textId="77777777" w:rsidR="00F56D36" w:rsidRDefault="00F56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70AB" id="Zone de texte 1" o:spid="_x0000_s1027" type="#_x0000_t202" style="position:absolute;margin-left:-.6pt;margin-top:1.05pt;width:299.0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" fillcolor="#ca5e94" strokeweight=".5pt">
                <v:textbox>
                  <w:txbxContent>
                    <w:p w:rsidR="00F56D36" w:rsidRPr="004518E0" w:rsidRDefault="00F56D36" w:rsidP="00F56D36">
                      <w:pP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18E0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Gabarit</w:t>
                      </w:r>
                      <w:r w:rsidRPr="004518E0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 xml:space="preserve"> à utiliser pour le relevé d’un ré</w:t>
                      </w:r>
                      <w:bookmarkStart w:id="1" w:name="_GoBack"/>
                      <w:bookmarkEnd w:id="1"/>
                      <w:r w:rsidRPr="004518E0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 xml:space="preserve">férentiel </w:t>
                      </w:r>
                    </w:p>
                    <w:p w:rsidR="00F56D36" w:rsidRDefault="00F56D36"/>
                  </w:txbxContent>
                </v:textbox>
              </v:shape>
            </w:pict>
          </mc:Fallback>
        </mc:AlternateContent>
      </w:r>
      <w:r w:rsidR="00F56D36">
        <w:rPr>
          <w:rFonts w:ascii="Trebuchet MS" w:hAnsi="Trebuchet MS"/>
          <w:b/>
          <w:bCs/>
          <w:color w:val="FFFFFF"/>
          <w:sz w:val="22"/>
          <w:szCs w:val="22"/>
        </w:rPr>
        <w:t>Cf. Documents d’aide A et B pages 29 et 30</w:t>
      </w:r>
    </w:p>
    <w:p w14:paraId="5F59E985" w14:textId="77777777" w:rsidR="00790909" w:rsidRDefault="00790909"/>
    <w:p w14:paraId="176083A3" w14:textId="77777777" w:rsidR="00F56D36" w:rsidRDefault="00F56D36" w:rsidP="00F56D36">
      <w: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3981"/>
        <w:gridCol w:w="2016"/>
        <w:gridCol w:w="2540"/>
        <w:gridCol w:w="3193"/>
      </w:tblGrid>
      <w:tr w:rsidR="00F56D36" w:rsidRPr="00F56D36" w14:paraId="55BC9A49" w14:textId="77777777" w:rsidTr="00F56D36">
        <w:trPr>
          <w:trHeight w:val="510"/>
        </w:trPr>
        <w:tc>
          <w:tcPr>
            <w:tcW w:w="0" w:type="auto"/>
            <w:gridSpan w:val="5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6C267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14:paraId="547CE07A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802453"/>
                <w:sz w:val="28"/>
                <w:szCs w:val="28"/>
                <w:lang w:eastAsia="fr-FR"/>
              </w:rPr>
              <w:t>RÉFÉRENTIEL</w:t>
            </w:r>
            <w:r w:rsidRPr="00F56D36">
              <w:rPr>
                <w:rFonts w:ascii="Trebuchet MS" w:eastAsia="Times New Roman" w:hAnsi="Trebuchet MS" w:cs="Times New Roman"/>
                <w:b/>
                <w:bCs/>
                <w:color w:val="A64D79"/>
                <w:sz w:val="28"/>
                <w:szCs w:val="28"/>
                <w:lang w:eastAsia="fr-FR"/>
              </w:rPr>
              <w:t xml:space="preserve"> </w:t>
            </w:r>
            <w:r w:rsidRPr="00F56D36">
              <w:rPr>
                <w:rFonts w:ascii="Trebuchet MS" w:eastAsia="Times New Roman" w:hAnsi="Trebuchet MS" w:cs="Times New Roman"/>
                <w:b/>
                <w:bCs/>
                <w:color w:val="741B47"/>
                <w:sz w:val="28"/>
                <w:szCs w:val="28"/>
                <w:lang w:eastAsia="fr-FR"/>
              </w:rPr>
              <w:t>DU CAP / BAC PRO / DTMS / BMA …...</w:t>
            </w:r>
          </w:p>
        </w:tc>
      </w:tr>
      <w:tr w:rsidR="00F56D36" w:rsidRPr="00F56D36" w14:paraId="711734DB" w14:textId="77777777" w:rsidTr="00F56D36">
        <w:trPr>
          <w:trHeight w:val="480"/>
        </w:trPr>
        <w:tc>
          <w:tcPr>
            <w:tcW w:w="0" w:type="auto"/>
            <w:gridSpan w:val="5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DEE6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7C6EC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CONTEXTE DU MÉTIER</w:t>
            </w:r>
          </w:p>
        </w:tc>
      </w:tr>
      <w:tr w:rsidR="00F56D36" w:rsidRPr="00F56D36" w14:paraId="5FDABBAD" w14:textId="77777777" w:rsidTr="00F56D36">
        <w:trPr>
          <w:trHeight w:val="1230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DEE6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3AFB2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Compétences professionnelles prégnantes</w:t>
            </w:r>
          </w:p>
          <w:p w14:paraId="7F87F622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+</w:t>
            </w:r>
          </w:p>
          <w:p w14:paraId="1DFA7894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Lien </w:t>
            </w:r>
            <w:hyperlink r:id="rId4" w:history="1">
              <w:r w:rsidRPr="00F56D36">
                <w:rPr>
                  <w:rFonts w:ascii="Trebuchet MS" w:eastAsia="Times New Roman" w:hAnsi="Trebuchet MS" w:cs="Times New Roman"/>
                  <w:color w:val="0097A7"/>
                  <w:sz w:val="24"/>
                  <w:szCs w:val="24"/>
                  <w:u w:val="single"/>
                  <w:lang w:eastAsia="fr-FR"/>
                </w:rPr>
                <w:t>fiches ROME</w:t>
              </w:r>
            </w:hyperlink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DEE6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093EB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Auprès de qui ou avec qui exercées les fonctions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DEE6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76328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Typologie d’activités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DEE6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53C5A2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Environnements de travail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DEE6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19200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Diversité d’emplois selon les secteurs</w:t>
            </w:r>
          </w:p>
        </w:tc>
      </w:tr>
      <w:tr w:rsidR="00F56D36" w:rsidRPr="00F56D36" w14:paraId="41BB55A0" w14:textId="77777777" w:rsidTr="00F56D36">
        <w:trPr>
          <w:trHeight w:val="55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5EC619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28D49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3326A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1E0F3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FBF51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56D36" w:rsidRPr="00F56D36" w14:paraId="1DC54A73" w14:textId="77777777" w:rsidTr="00F56D36">
        <w:trPr>
          <w:trHeight w:val="1020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DEE6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0B4BD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fr-FR"/>
              </w:rPr>
              <w:t>ACTIVITÉS et TÂCHES</w:t>
            </w:r>
          </w:p>
          <w:p w14:paraId="43B299CA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  <w:p w14:paraId="35C2C023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Fonction C : RÉALISATION</w:t>
            </w: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DEE6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1CBD2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fr-FR"/>
              </w:rPr>
              <w:t>RÉFÉRENTIEL DE CERTIFICATION</w:t>
            </w:r>
          </w:p>
          <w:p w14:paraId="5C04E73E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fr-FR"/>
              </w:rPr>
              <w:t>- </w:t>
            </w:r>
          </w:p>
          <w:p w14:paraId="432818F4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COMPÉTENCES</w:t>
            </w: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DEE6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223E7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fr-FR"/>
              </w:rPr>
              <w:t>Dimensions prégnantes du métier à développer en </w:t>
            </w:r>
          </w:p>
          <w:p w14:paraId="0E3837E7" w14:textId="77777777" w:rsidR="00F56D36" w:rsidRPr="00F56D36" w:rsidRDefault="00F56D36" w:rsidP="00F5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Arts Appliqués par fonction et sous-fonction</w:t>
            </w:r>
          </w:p>
        </w:tc>
      </w:tr>
      <w:tr w:rsidR="00F56D36" w:rsidRPr="00F56D36" w14:paraId="5AEE708F" w14:textId="77777777" w:rsidTr="00F56D36">
        <w:trPr>
          <w:trHeight w:val="500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5D3BA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85805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57C4C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56D36" w:rsidRPr="00F56D36" w14:paraId="738F0166" w14:textId="77777777" w:rsidTr="00F56D36">
        <w:trPr>
          <w:trHeight w:val="398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10F05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9E9F8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17694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56D36" w:rsidRPr="00F56D36" w14:paraId="089DA708" w14:textId="77777777" w:rsidTr="00F56D36">
        <w:trPr>
          <w:trHeight w:val="180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5AD00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AB816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B4EABA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56D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56D36" w:rsidRPr="00F56D36" w14:paraId="0E3CBA0F" w14:textId="77777777" w:rsidTr="00F56D36">
        <w:trPr>
          <w:trHeight w:val="302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D9FFF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FB50E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1B580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56D36" w:rsidRPr="00F56D36" w14:paraId="6B2B1073" w14:textId="77777777" w:rsidTr="00F56D36">
        <w:trPr>
          <w:trHeight w:val="177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BA7AA9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007B7C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8E38F0" w14:textId="77777777" w:rsidR="00F56D36" w:rsidRPr="00F56D36" w:rsidRDefault="00F56D36" w:rsidP="00F5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E22EDA2" w14:textId="77777777" w:rsidR="00F56D36" w:rsidRDefault="00F56D36"/>
    <w:sectPr w:rsidR="00F56D36" w:rsidSect="00F56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36"/>
    <w:rsid w:val="000A1DE9"/>
    <w:rsid w:val="004518E0"/>
    <w:rsid w:val="00760208"/>
    <w:rsid w:val="00790909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4EA4"/>
  <w15:chartTrackingRefBased/>
  <w15:docId w15:val="{23A4A026-955A-47FA-BAAE-4DFC3807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e-emploi.fr/employeur/vos-recrutements/le-rome-et-les-fiches-metier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Delphine Andreoli</cp:lastModifiedBy>
  <cp:revision>2</cp:revision>
  <dcterms:created xsi:type="dcterms:W3CDTF">2021-03-30T20:20:00Z</dcterms:created>
  <dcterms:modified xsi:type="dcterms:W3CDTF">2021-03-30T20:20:00Z</dcterms:modified>
</cp:coreProperties>
</file>